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Ο δεξιοτέχνης του παραδοσιακού κλαρίνου Αλέξανδρος Αρκαδόπουλος σε συνεργασία με την διεθνή εκπαιδευτικη πλατφόρμα Joinatutor.com παρουσιάζει το καινοτόμο συνδρομητικό streaming κανάλι video μαθημάτων κλαρίνου.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Μαθητές αλλά και εκπαιδευτικοί έχουν πλέον τη δυνατότητα απεριόριστης πρόσβασης σε 416 video μαθήματα καθώς και  extra 100 αρχεία με ρυθμούς για χρήση στη μελέτη του κλαρίνου. Στο κανάλι θα προστίθεται διαρκώς νέο υλικό το οποίο θα γίνεται αυτόματα διαθέσιμο σε όλους τους συνδρομητές.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Η ύλη των μαθημάτων είναι οργανωμένη σε 4 επίπεδα και περιλαμβάνει τεχνικές, δρόμους και ρεπερτόριο παραδοσιακού κλαρίνου από όλη την Ελλάδα.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Το όραμα του εγχειρήματος είναι να κάνει ανθρώπους ανεξαρτήτως ηλικίας και τόπου διαμονής να αγαπήσουν το παραδοσιακό κλαρίνο και να διδαχθούν αποτελεσματικά και άμεσα μέσα από τη μέθοδο του καταξιωμένου δεξιοτέχνη και εκπαιδευτικού Αλέξανδρου Αρκαδόπουλου.</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Η πλατφόρμα λειτουργεί σε παγκόσμιο επίπεδο.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Δείτε πληροφορίες στην επίσημη σελίδα:</w:t>
      </w:r>
    </w:p>
    <w:p w:rsidR="00000000" w:rsidDel="00000000" w:rsidP="00000000" w:rsidRDefault="00000000" w:rsidRPr="00000000" w14:paraId="0000000C">
      <w:pPr>
        <w:rPr/>
      </w:pPr>
      <w:r w:rsidDel="00000000" w:rsidR="00000000" w:rsidRPr="00000000">
        <w:rPr>
          <w:rtl w:val="0"/>
        </w:rPr>
        <w:t xml:space="preserve">https://joinatutor.com/alexandros-arkadopoulos-clarinet/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